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7383" w14:textId="77777777" w:rsidR="007C0561" w:rsidRPr="00CD2A75" w:rsidRDefault="008331D5" w:rsidP="001A7EF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T2L </w:t>
      </w:r>
      <w:r w:rsidR="008917CA" w:rsidRPr="00CD2A75">
        <w:rPr>
          <w:rFonts w:asciiTheme="majorHAnsi" w:hAnsiTheme="majorHAnsi"/>
          <w:b/>
          <w:sz w:val="24"/>
          <w:szCs w:val="24"/>
        </w:rPr>
        <w:t>Grade 4 Weathering and Erosion Task List</w:t>
      </w:r>
    </w:p>
    <w:p w14:paraId="1EAD4F18" w14:textId="77777777" w:rsidR="006E3054" w:rsidRPr="00CD2A75" w:rsidRDefault="006E3054" w:rsidP="001A7EF8">
      <w:pPr>
        <w:rPr>
          <w:rFonts w:asciiTheme="majorHAnsi" w:hAnsiTheme="majorHAnsi"/>
          <w:b/>
          <w:sz w:val="24"/>
          <w:szCs w:val="24"/>
        </w:rPr>
      </w:pPr>
      <w:r w:rsidRPr="00CD2A75">
        <w:rPr>
          <w:rFonts w:asciiTheme="majorHAnsi" w:hAnsiTheme="majorHAnsi"/>
          <w:b/>
          <w:sz w:val="24"/>
          <w:szCs w:val="24"/>
        </w:rPr>
        <w:t xml:space="preserve">To be completed by: </w:t>
      </w:r>
      <w:r w:rsidR="008331D5">
        <w:rPr>
          <w:rFonts w:asciiTheme="majorHAnsi" w:hAnsiTheme="majorHAnsi"/>
          <w:b/>
          <w:sz w:val="24"/>
          <w:szCs w:val="24"/>
        </w:rPr>
        <w:t xml:space="preserve"> (insert date)</w:t>
      </w:r>
    </w:p>
    <w:p w14:paraId="79C011C6" w14:textId="77777777" w:rsidR="006E3054" w:rsidRPr="008331D5" w:rsidRDefault="006E3054" w:rsidP="006E3054">
      <w:pPr>
        <w:rPr>
          <w:rFonts w:asciiTheme="majorHAnsi" w:hAnsiTheme="majorHAnsi"/>
          <w:sz w:val="24"/>
          <w:szCs w:val="24"/>
        </w:rPr>
      </w:pPr>
      <w:r w:rsidRPr="008331D5">
        <w:rPr>
          <w:rFonts w:asciiTheme="majorHAnsi" w:hAnsiTheme="majorHAnsi"/>
          <w:sz w:val="24"/>
          <w:szCs w:val="24"/>
        </w:rPr>
        <w:t xml:space="preserve">Today you will divide up the revision tasks. </w:t>
      </w:r>
    </w:p>
    <w:p w14:paraId="5876D2C3" w14:textId="77777777" w:rsidR="006E3054" w:rsidRPr="008331D5" w:rsidRDefault="006E3054" w:rsidP="006E3054">
      <w:pPr>
        <w:rPr>
          <w:rFonts w:asciiTheme="majorHAnsi" w:hAnsiTheme="majorHAnsi"/>
          <w:sz w:val="24"/>
          <w:szCs w:val="24"/>
        </w:rPr>
      </w:pPr>
      <w:r w:rsidRPr="008331D5">
        <w:rPr>
          <w:rFonts w:asciiTheme="majorHAnsi" w:hAnsiTheme="majorHAnsi"/>
          <w:sz w:val="24"/>
          <w:szCs w:val="24"/>
        </w:rPr>
        <w:t xml:space="preserve">You will also create a work plan for the week that includes </w:t>
      </w:r>
      <w:r w:rsidR="00E152DC" w:rsidRPr="008331D5">
        <w:rPr>
          <w:rFonts w:asciiTheme="majorHAnsi" w:hAnsiTheme="majorHAnsi"/>
          <w:sz w:val="24"/>
          <w:szCs w:val="24"/>
        </w:rPr>
        <w:t xml:space="preserve">what </w:t>
      </w:r>
      <w:r w:rsidRPr="008331D5">
        <w:rPr>
          <w:rFonts w:asciiTheme="majorHAnsi" w:hAnsiTheme="majorHAnsi"/>
          <w:sz w:val="24"/>
          <w:szCs w:val="24"/>
        </w:rPr>
        <w:t>you expect to complete by the end of each day.</w:t>
      </w:r>
    </w:p>
    <w:p w14:paraId="61806A2A" w14:textId="77777777" w:rsidR="006E3054" w:rsidRPr="008331D5" w:rsidRDefault="006E3054" w:rsidP="006E3054">
      <w:pPr>
        <w:rPr>
          <w:rFonts w:asciiTheme="majorHAnsi" w:hAnsiTheme="majorHAnsi"/>
          <w:sz w:val="24"/>
          <w:szCs w:val="24"/>
        </w:rPr>
      </w:pPr>
      <w:r w:rsidRPr="008331D5">
        <w:rPr>
          <w:rFonts w:asciiTheme="majorHAnsi" w:hAnsiTheme="majorHAnsi"/>
          <w:sz w:val="24"/>
          <w:szCs w:val="24"/>
        </w:rPr>
        <w:t>Each morning you will begin by sharing what you accomplished the previous day.</w:t>
      </w:r>
    </w:p>
    <w:p w14:paraId="1675B99B" w14:textId="77777777" w:rsidR="006E3054" w:rsidRDefault="006E3054" w:rsidP="006E3054">
      <w:pPr>
        <w:rPr>
          <w:rFonts w:asciiTheme="majorHAnsi" w:hAnsiTheme="majorHAnsi"/>
          <w:sz w:val="24"/>
          <w:szCs w:val="24"/>
        </w:rPr>
      </w:pPr>
      <w:r w:rsidRPr="008331D5">
        <w:rPr>
          <w:rFonts w:asciiTheme="majorHAnsi" w:hAnsiTheme="majorHAnsi"/>
          <w:sz w:val="24"/>
          <w:szCs w:val="24"/>
        </w:rPr>
        <w:t>Friday will be our day to polish and format the Google Doc.</w:t>
      </w:r>
    </w:p>
    <w:p w14:paraId="3D5E3BD0" w14:textId="77777777" w:rsidR="001A7EF8" w:rsidRPr="00CD2A75" w:rsidRDefault="001A7EF8" w:rsidP="006E3054">
      <w:pPr>
        <w:rPr>
          <w:rFonts w:asciiTheme="majorHAnsi" w:hAnsiTheme="majorHAnsi"/>
          <w:sz w:val="24"/>
          <w:szCs w:val="24"/>
        </w:rPr>
      </w:pPr>
    </w:p>
    <w:p w14:paraId="63295F7F" w14:textId="77777777" w:rsidR="006E3054" w:rsidRPr="00CD2A75" w:rsidRDefault="006E3054" w:rsidP="006E3054">
      <w:pPr>
        <w:rPr>
          <w:rFonts w:asciiTheme="majorHAnsi" w:hAnsiTheme="majorHAnsi"/>
          <w:b/>
          <w:sz w:val="24"/>
          <w:szCs w:val="24"/>
        </w:rPr>
      </w:pPr>
      <w:r w:rsidRPr="00CD2A75">
        <w:rPr>
          <w:rFonts w:asciiTheme="majorHAnsi" w:hAnsiTheme="majorHAnsi"/>
          <w:b/>
          <w:sz w:val="24"/>
          <w:szCs w:val="24"/>
        </w:rPr>
        <w:t>To get started:</w:t>
      </w:r>
    </w:p>
    <w:p w14:paraId="4541692C" w14:textId="77777777" w:rsidR="006E3054" w:rsidRPr="00CD2A75" w:rsidRDefault="006E3054" w:rsidP="006E3054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1. Read through the unit and note the following:</w:t>
      </w:r>
    </w:p>
    <w:p w14:paraId="796C953F" w14:textId="77777777" w:rsidR="006E3054" w:rsidRPr="00CD2A75" w:rsidRDefault="006E3054" w:rsidP="006E305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Read through the lesson-specific revisions notes below as you review the whole unit and prepare clarifying questions for your T2L staffer</w:t>
      </w:r>
    </w:p>
    <w:p w14:paraId="55A6910A" w14:textId="77777777" w:rsidR="006E3054" w:rsidRPr="00CD2A75" w:rsidRDefault="006E3054" w:rsidP="006E3054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72170FE9" w14:textId="77777777" w:rsidR="006E3054" w:rsidRPr="001A7EF8" w:rsidRDefault="006E3054" w:rsidP="001A7EF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2.  Read the DESE “Land and Water” </w:t>
      </w:r>
      <w:r w:rsidR="00E152DC" w:rsidRPr="00CD2A75">
        <w:rPr>
          <w:rFonts w:asciiTheme="majorHAnsi" w:hAnsiTheme="majorHAnsi"/>
          <w:sz w:val="24"/>
          <w:szCs w:val="24"/>
        </w:rPr>
        <w:t xml:space="preserve">unit </w:t>
      </w:r>
      <w:r w:rsidRPr="00CD2A75">
        <w:rPr>
          <w:rFonts w:asciiTheme="majorHAnsi" w:hAnsiTheme="majorHAnsi"/>
          <w:sz w:val="24"/>
          <w:szCs w:val="24"/>
        </w:rPr>
        <w:t>because we will be adding some elements from this unit to our unit. Specifically , the landforms lesson.</w:t>
      </w:r>
    </w:p>
    <w:p w14:paraId="79CA5155" w14:textId="77777777" w:rsidR="006E3054" w:rsidRPr="00CD2A75" w:rsidRDefault="006E3054" w:rsidP="006E3054">
      <w:pPr>
        <w:rPr>
          <w:rFonts w:asciiTheme="majorHAnsi" w:hAnsiTheme="majorHAnsi"/>
          <w:sz w:val="24"/>
          <w:szCs w:val="24"/>
        </w:rPr>
      </w:pPr>
    </w:p>
    <w:p w14:paraId="619F1519" w14:textId="77777777" w:rsidR="008917CA" w:rsidRPr="00CD2A75" w:rsidRDefault="00000311">
      <w:pPr>
        <w:rPr>
          <w:rFonts w:asciiTheme="majorHAnsi" w:hAnsiTheme="majorHAnsi"/>
          <w:b/>
          <w:sz w:val="24"/>
          <w:szCs w:val="24"/>
        </w:rPr>
      </w:pPr>
      <w:r w:rsidRPr="00CD2A75">
        <w:rPr>
          <w:rFonts w:asciiTheme="majorHAnsi" w:hAnsiTheme="majorHAnsi"/>
          <w:b/>
          <w:sz w:val="24"/>
          <w:szCs w:val="24"/>
        </w:rPr>
        <w:t xml:space="preserve"> Lesson 1 : What is a Rock?</w:t>
      </w:r>
    </w:p>
    <w:p w14:paraId="2EF95D97" w14:textId="77777777" w:rsidR="00000311" w:rsidRPr="00CD2A75" w:rsidRDefault="00000311" w:rsidP="0000031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Use the 2006 standard ( ES1)</w:t>
      </w:r>
    </w:p>
    <w:p w14:paraId="2F8826D9" w14:textId="77777777" w:rsidR="00000311" w:rsidRPr="00CD2A75" w:rsidRDefault="00000311" w:rsidP="0000031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Check capitals on words</w:t>
      </w:r>
    </w:p>
    <w:p w14:paraId="15472721" w14:textId="77777777" w:rsidR="00026070" w:rsidRPr="00CD2A75" w:rsidRDefault="00026070" w:rsidP="0040496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Some teachers found it difficult to explain the difference between the rocks in a physical sense. The children had trouble seeing the visual difference between the rocks.</w:t>
      </w:r>
      <w:r w:rsidR="00404968" w:rsidRPr="00CD2A75">
        <w:rPr>
          <w:rFonts w:asciiTheme="majorHAnsi" w:hAnsiTheme="majorHAnsi"/>
          <w:sz w:val="24"/>
          <w:szCs w:val="24"/>
        </w:rPr>
        <w:t xml:space="preserve">  Is there a way to </w:t>
      </w:r>
      <w:r w:rsidR="00E152DC" w:rsidRPr="00CD2A75">
        <w:rPr>
          <w:rFonts w:asciiTheme="majorHAnsi" w:hAnsiTheme="majorHAnsi"/>
          <w:sz w:val="24"/>
          <w:szCs w:val="24"/>
        </w:rPr>
        <w:t>m</w:t>
      </w:r>
      <w:r w:rsidRPr="00CD2A75">
        <w:rPr>
          <w:rFonts w:asciiTheme="majorHAnsi" w:hAnsiTheme="majorHAnsi"/>
          <w:sz w:val="24"/>
          <w:szCs w:val="24"/>
        </w:rPr>
        <w:t>ake the three rocks more distinguishable, so that students can clearly see the difference between them. Label the rocks with tabs so that teachers know which is which</w:t>
      </w:r>
      <w:r w:rsidR="00404968" w:rsidRPr="00CD2A75">
        <w:rPr>
          <w:rFonts w:asciiTheme="majorHAnsi" w:hAnsiTheme="majorHAnsi"/>
          <w:sz w:val="24"/>
          <w:szCs w:val="24"/>
        </w:rPr>
        <w:t>? Can a handout be provided?</w:t>
      </w:r>
    </w:p>
    <w:p w14:paraId="65B4DDB9" w14:textId="77777777" w:rsidR="00026070" w:rsidRPr="00CD2A75" w:rsidRDefault="00026070" w:rsidP="00E152DC">
      <w:pPr>
        <w:pStyle w:val="ListParagraph"/>
        <w:rPr>
          <w:rFonts w:asciiTheme="majorHAnsi" w:hAnsiTheme="majorHAnsi"/>
          <w:sz w:val="24"/>
          <w:szCs w:val="24"/>
        </w:rPr>
      </w:pPr>
    </w:p>
    <w:p w14:paraId="66AB0002" w14:textId="77777777" w:rsidR="00000311" w:rsidRPr="00CD2A75" w:rsidRDefault="00000311" w:rsidP="00000311">
      <w:pPr>
        <w:rPr>
          <w:rFonts w:asciiTheme="majorHAnsi" w:hAnsiTheme="majorHAnsi"/>
          <w:b/>
          <w:sz w:val="24"/>
          <w:szCs w:val="24"/>
        </w:rPr>
      </w:pPr>
      <w:r w:rsidRPr="00CD2A75">
        <w:rPr>
          <w:rFonts w:asciiTheme="majorHAnsi" w:hAnsiTheme="majorHAnsi"/>
          <w:b/>
          <w:sz w:val="24"/>
          <w:szCs w:val="24"/>
        </w:rPr>
        <w:t>Lesson 2: What is a mineral?</w:t>
      </w:r>
      <w:r w:rsidR="00404968" w:rsidRPr="00CD2A75">
        <w:rPr>
          <w:rFonts w:asciiTheme="majorHAnsi" w:hAnsiTheme="majorHAnsi"/>
          <w:b/>
          <w:sz w:val="24"/>
          <w:szCs w:val="24"/>
        </w:rPr>
        <w:t xml:space="preserve">  (Split this lesson into 2 parts)</w:t>
      </w:r>
    </w:p>
    <w:p w14:paraId="492C4BF4" w14:textId="77777777" w:rsidR="00000311" w:rsidRPr="00CD2A75" w:rsidRDefault="00404968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Add old standard </w:t>
      </w:r>
      <w:r w:rsidR="00000311" w:rsidRPr="00CD2A75">
        <w:rPr>
          <w:rFonts w:asciiTheme="majorHAnsi" w:hAnsiTheme="majorHAnsi"/>
          <w:sz w:val="24"/>
          <w:szCs w:val="24"/>
        </w:rPr>
        <w:t>E</w:t>
      </w:r>
      <w:r w:rsidR="00E152DC" w:rsidRPr="00CD2A75">
        <w:rPr>
          <w:rFonts w:asciiTheme="majorHAnsi" w:hAnsiTheme="majorHAnsi"/>
          <w:sz w:val="24"/>
          <w:szCs w:val="24"/>
        </w:rPr>
        <w:t>S</w:t>
      </w:r>
      <w:r w:rsidR="00000311" w:rsidRPr="00CD2A75">
        <w:rPr>
          <w:rFonts w:asciiTheme="majorHAnsi" w:hAnsiTheme="majorHAnsi"/>
          <w:sz w:val="24"/>
          <w:szCs w:val="24"/>
        </w:rPr>
        <w:t>2</w:t>
      </w:r>
    </w:p>
    <w:p w14:paraId="436AB9D0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Add an explanation about the difference between a rock and a </w:t>
      </w:r>
      <w:r w:rsidR="00404968" w:rsidRPr="00CD2A75">
        <w:rPr>
          <w:rFonts w:asciiTheme="majorHAnsi" w:hAnsiTheme="majorHAnsi"/>
          <w:sz w:val="24"/>
          <w:szCs w:val="24"/>
        </w:rPr>
        <w:t>mineral</w:t>
      </w:r>
    </w:p>
    <w:p w14:paraId="70674929" w14:textId="77777777" w:rsidR="00000311" w:rsidRPr="00CD2A75" w:rsidRDefault="00000311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lastRenderedPageBreak/>
        <w:t xml:space="preserve">In the section on hardness, add </w:t>
      </w:r>
      <w:proofErr w:type="spellStart"/>
      <w:r w:rsidRPr="00CD2A75">
        <w:rPr>
          <w:rFonts w:asciiTheme="majorHAnsi" w:hAnsiTheme="majorHAnsi"/>
          <w:sz w:val="24"/>
          <w:szCs w:val="24"/>
        </w:rPr>
        <w:t>M</w:t>
      </w:r>
      <w:r w:rsidR="00404968" w:rsidRPr="00CD2A75">
        <w:rPr>
          <w:rFonts w:asciiTheme="majorHAnsi" w:hAnsiTheme="majorHAnsi"/>
          <w:sz w:val="24"/>
          <w:szCs w:val="24"/>
        </w:rPr>
        <w:t>h</w:t>
      </w:r>
      <w:r w:rsidRPr="00CD2A75">
        <w:rPr>
          <w:rFonts w:asciiTheme="majorHAnsi" w:hAnsiTheme="majorHAnsi"/>
          <w:sz w:val="24"/>
          <w:szCs w:val="24"/>
        </w:rPr>
        <w:t>oz</w:t>
      </w:r>
      <w:proofErr w:type="spellEnd"/>
      <w:r w:rsidRPr="00CD2A75">
        <w:rPr>
          <w:rFonts w:asciiTheme="majorHAnsi" w:hAnsiTheme="majorHAnsi"/>
          <w:sz w:val="24"/>
          <w:szCs w:val="24"/>
        </w:rPr>
        <w:t xml:space="preserve"> Scale of hardness. Students need to be familiar with this </w:t>
      </w:r>
      <w:r w:rsidR="00404968" w:rsidRPr="00CD2A75">
        <w:rPr>
          <w:rFonts w:asciiTheme="majorHAnsi" w:hAnsiTheme="majorHAnsi"/>
          <w:sz w:val="24"/>
          <w:szCs w:val="24"/>
        </w:rPr>
        <w:t>concept. See MCAS questions to get a sense of how this is assessed.</w:t>
      </w:r>
    </w:p>
    <w:p w14:paraId="456E999D" w14:textId="77777777" w:rsidR="00000311" w:rsidRPr="00CD2A75" w:rsidRDefault="00000311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In the lesson steps when </w:t>
      </w:r>
      <w:r w:rsidR="00B25AAC" w:rsidRPr="00CD2A75">
        <w:rPr>
          <w:rFonts w:asciiTheme="majorHAnsi" w:hAnsiTheme="majorHAnsi"/>
          <w:sz w:val="24"/>
          <w:szCs w:val="24"/>
        </w:rPr>
        <w:t>referring</w:t>
      </w:r>
      <w:r w:rsidR="00E152DC" w:rsidRPr="00CD2A75">
        <w:rPr>
          <w:rFonts w:asciiTheme="majorHAnsi" w:hAnsiTheme="majorHAnsi"/>
          <w:sz w:val="24"/>
          <w:szCs w:val="24"/>
        </w:rPr>
        <w:t xml:space="preserve"> to Luster – add p</w:t>
      </w:r>
      <w:r w:rsidRPr="00CD2A75">
        <w:rPr>
          <w:rFonts w:asciiTheme="majorHAnsi" w:hAnsiTheme="majorHAnsi"/>
          <w:sz w:val="24"/>
          <w:szCs w:val="24"/>
        </w:rPr>
        <w:t xml:space="preserve">early and </w:t>
      </w:r>
      <w:r w:rsidR="00E152DC" w:rsidRPr="00CD2A75">
        <w:rPr>
          <w:rFonts w:asciiTheme="majorHAnsi" w:hAnsiTheme="majorHAnsi"/>
          <w:sz w:val="24"/>
          <w:szCs w:val="24"/>
        </w:rPr>
        <w:t>waxy.  S</w:t>
      </w:r>
      <w:r w:rsidRPr="00CD2A75">
        <w:rPr>
          <w:rFonts w:asciiTheme="majorHAnsi" w:hAnsiTheme="majorHAnsi"/>
          <w:sz w:val="24"/>
          <w:szCs w:val="24"/>
        </w:rPr>
        <w:t xml:space="preserve">uggest some kind of chart to </w:t>
      </w:r>
      <w:r w:rsidR="00B25AAC" w:rsidRPr="00CD2A75">
        <w:rPr>
          <w:rFonts w:asciiTheme="majorHAnsi" w:hAnsiTheme="majorHAnsi"/>
          <w:sz w:val="24"/>
          <w:szCs w:val="24"/>
        </w:rPr>
        <w:t>illustrate</w:t>
      </w:r>
      <w:r w:rsidRPr="00CD2A75">
        <w:rPr>
          <w:rFonts w:asciiTheme="majorHAnsi" w:hAnsiTheme="majorHAnsi"/>
          <w:sz w:val="24"/>
          <w:szCs w:val="24"/>
        </w:rPr>
        <w:t xml:space="preserve"> this</w:t>
      </w:r>
      <w:r w:rsidR="00B25AAC" w:rsidRPr="00CD2A75">
        <w:rPr>
          <w:rFonts w:asciiTheme="majorHAnsi" w:hAnsiTheme="majorHAnsi"/>
          <w:sz w:val="24"/>
          <w:szCs w:val="24"/>
        </w:rPr>
        <w:t>.</w:t>
      </w:r>
      <w:r w:rsidR="00404968" w:rsidRPr="00CD2A75">
        <w:rPr>
          <w:rFonts w:asciiTheme="majorHAnsi" w:hAnsiTheme="majorHAnsi"/>
          <w:sz w:val="24"/>
          <w:szCs w:val="24"/>
        </w:rPr>
        <w:t xml:space="preserve"> </w:t>
      </w:r>
    </w:p>
    <w:p w14:paraId="3F07EF48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Steps 2 and 3 are not very clear</w:t>
      </w:r>
      <w:r w:rsidR="00404968" w:rsidRPr="00CD2A75">
        <w:rPr>
          <w:rFonts w:asciiTheme="majorHAnsi" w:hAnsiTheme="majorHAnsi"/>
          <w:sz w:val="24"/>
          <w:szCs w:val="24"/>
        </w:rPr>
        <w:t xml:space="preserve"> , can they be reworded?</w:t>
      </w:r>
    </w:p>
    <w:p w14:paraId="2E736F6E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Step D. A</w:t>
      </w:r>
      <w:r w:rsidR="00E152DC" w:rsidRPr="00CD2A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2A75">
        <w:rPr>
          <w:rFonts w:asciiTheme="majorHAnsi" w:hAnsiTheme="majorHAnsi"/>
          <w:sz w:val="24"/>
          <w:szCs w:val="24"/>
        </w:rPr>
        <w:t>dd</w:t>
      </w:r>
      <w:proofErr w:type="spellEnd"/>
      <w:r w:rsidRPr="00CD2A75">
        <w:rPr>
          <w:rFonts w:asciiTheme="majorHAnsi" w:hAnsiTheme="majorHAnsi"/>
          <w:sz w:val="24"/>
          <w:szCs w:val="24"/>
        </w:rPr>
        <w:t xml:space="preserve"> an explanations about what </w:t>
      </w:r>
      <w:r w:rsidR="00E152DC" w:rsidRPr="00CD2A75">
        <w:rPr>
          <w:rFonts w:asciiTheme="majorHAnsi" w:hAnsiTheme="majorHAnsi"/>
          <w:sz w:val="24"/>
          <w:szCs w:val="24"/>
        </w:rPr>
        <w:t>Specialty M</w:t>
      </w:r>
      <w:r w:rsidRPr="00CD2A75">
        <w:rPr>
          <w:rFonts w:asciiTheme="majorHAnsi" w:hAnsiTheme="majorHAnsi"/>
          <w:sz w:val="24"/>
          <w:szCs w:val="24"/>
        </w:rPr>
        <w:t>inerals is and where it is located for people who are not from the area.</w:t>
      </w:r>
    </w:p>
    <w:p w14:paraId="1D86935F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</w:p>
    <w:p w14:paraId="4ED07722" w14:textId="77777777" w:rsidR="00026070" w:rsidRPr="00CD2A75" w:rsidRDefault="00026070" w:rsidP="00000311">
      <w:pPr>
        <w:rPr>
          <w:rFonts w:asciiTheme="majorHAnsi" w:hAnsiTheme="majorHAnsi"/>
          <w:b/>
          <w:sz w:val="24"/>
          <w:szCs w:val="24"/>
        </w:rPr>
      </w:pPr>
      <w:r w:rsidRPr="00CD2A75">
        <w:rPr>
          <w:rFonts w:asciiTheme="majorHAnsi" w:hAnsiTheme="majorHAnsi"/>
          <w:b/>
          <w:sz w:val="24"/>
          <w:szCs w:val="24"/>
        </w:rPr>
        <w:t>Lesson 3: What is Erosion?</w:t>
      </w:r>
    </w:p>
    <w:p w14:paraId="2E77221A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Students need to describe and see examples of root wedging</w:t>
      </w:r>
      <w:r w:rsidR="00404968" w:rsidRPr="00CD2A75">
        <w:rPr>
          <w:rFonts w:asciiTheme="majorHAnsi" w:hAnsiTheme="majorHAnsi"/>
          <w:sz w:val="24"/>
          <w:szCs w:val="24"/>
        </w:rPr>
        <w:t xml:space="preserve">. Examples can be found in the </w:t>
      </w:r>
      <w:r w:rsidR="00E152DC" w:rsidRPr="00CD2A75">
        <w:rPr>
          <w:rFonts w:asciiTheme="majorHAnsi" w:hAnsiTheme="majorHAnsi"/>
          <w:sz w:val="24"/>
          <w:szCs w:val="24"/>
        </w:rPr>
        <w:t xml:space="preserve">DESE </w:t>
      </w:r>
      <w:r w:rsidR="00404968" w:rsidRPr="00CD2A75">
        <w:rPr>
          <w:rFonts w:asciiTheme="majorHAnsi" w:hAnsiTheme="majorHAnsi"/>
          <w:sz w:val="24"/>
          <w:szCs w:val="24"/>
        </w:rPr>
        <w:t>MCU</w:t>
      </w:r>
    </w:p>
    <w:p w14:paraId="2B64159D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In Review section, did they really learn this yet</w:t>
      </w:r>
      <w:r w:rsidR="00E152DC" w:rsidRPr="00CD2A75">
        <w:rPr>
          <w:rFonts w:asciiTheme="majorHAnsi" w:hAnsiTheme="majorHAnsi"/>
          <w:sz w:val="24"/>
          <w:szCs w:val="24"/>
        </w:rPr>
        <w:t>?  ”</w:t>
      </w:r>
      <w:r w:rsidRPr="00CD2A75">
        <w:rPr>
          <w:rFonts w:asciiTheme="majorHAnsi" w:hAnsiTheme="majorHAnsi"/>
          <w:sz w:val="24"/>
          <w:szCs w:val="24"/>
        </w:rPr>
        <w:t>When rocks break down they make pebbles and eventually become…</w:t>
      </w:r>
      <w:r w:rsidR="00E152DC" w:rsidRPr="00CD2A75">
        <w:rPr>
          <w:rFonts w:asciiTheme="majorHAnsi" w:hAnsiTheme="majorHAnsi"/>
          <w:sz w:val="24"/>
          <w:szCs w:val="24"/>
        </w:rPr>
        <w:t>”</w:t>
      </w:r>
    </w:p>
    <w:p w14:paraId="399DFD87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Step </w:t>
      </w:r>
      <w:r w:rsidR="00E152DC" w:rsidRPr="00CD2A75">
        <w:rPr>
          <w:rFonts w:asciiTheme="majorHAnsi" w:hAnsiTheme="majorHAnsi"/>
          <w:sz w:val="24"/>
          <w:szCs w:val="24"/>
        </w:rPr>
        <w:t>1: T</w:t>
      </w:r>
      <w:r w:rsidRPr="00CD2A75">
        <w:rPr>
          <w:rFonts w:asciiTheme="majorHAnsi" w:hAnsiTheme="majorHAnsi"/>
          <w:sz w:val="24"/>
          <w:szCs w:val="24"/>
        </w:rPr>
        <w:t>ell t</w:t>
      </w:r>
      <w:r w:rsidR="00E152DC" w:rsidRPr="00CD2A75">
        <w:rPr>
          <w:rFonts w:asciiTheme="majorHAnsi" w:hAnsiTheme="majorHAnsi"/>
          <w:sz w:val="24"/>
          <w:szCs w:val="24"/>
        </w:rPr>
        <w:t>eachers to please refer to the Hands On N</w:t>
      </w:r>
      <w:r w:rsidRPr="00CD2A75">
        <w:rPr>
          <w:rFonts w:asciiTheme="majorHAnsi" w:hAnsiTheme="majorHAnsi"/>
          <w:sz w:val="24"/>
          <w:szCs w:val="24"/>
        </w:rPr>
        <w:t>ature book</w:t>
      </w:r>
    </w:p>
    <w:p w14:paraId="7D14078B" w14:textId="77777777" w:rsidR="00026070" w:rsidRDefault="00404968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Some teacher</w:t>
      </w:r>
      <w:r w:rsidR="001A7EF8">
        <w:rPr>
          <w:rFonts w:asciiTheme="majorHAnsi" w:hAnsiTheme="majorHAnsi"/>
          <w:sz w:val="24"/>
          <w:szCs w:val="24"/>
        </w:rPr>
        <w:t>s</w:t>
      </w:r>
      <w:r w:rsidRPr="00CD2A75">
        <w:rPr>
          <w:rFonts w:asciiTheme="majorHAnsi" w:hAnsiTheme="majorHAnsi"/>
          <w:sz w:val="24"/>
          <w:szCs w:val="24"/>
        </w:rPr>
        <w:t xml:space="preserve"> felt there was </w:t>
      </w:r>
      <w:r w:rsidR="00E152DC" w:rsidRPr="00CD2A75">
        <w:rPr>
          <w:rFonts w:asciiTheme="majorHAnsi" w:hAnsiTheme="majorHAnsi"/>
          <w:sz w:val="24"/>
          <w:szCs w:val="24"/>
        </w:rPr>
        <w:t>n</w:t>
      </w:r>
      <w:r w:rsidR="00026070" w:rsidRPr="00CD2A75">
        <w:rPr>
          <w:rFonts w:asciiTheme="majorHAnsi" w:hAnsiTheme="majorHAnsi"/>
          <w:sz w:val="24"/>
          <w:szCs w:val="24"/>
        </w:rPr>
        <w:t>ot enoug</w:t>
      </w:r>
      <w:r w:rsidRPr="00CD2A75">
        <w:rPr>
          <w:rFonts w:asciiTheme="majorHAnsi" w:hAnsiTheme="majorHAnsi"/>
          <w:sz w:val="24"/>
          <w:szCs w:val="24"/>
        </w:rPr>
        <w:t>h time to do all 4 experiments, should this lesson be broken into 2 parts?  Or should there be a suggestion to pick 3 of the activities?</w:t>
      </w:r>
    </w:p>
    <w:p w14:paraId="04726818" w14:textId="77777777" w:rsidR="001A7EF8" w:rsidRPr="00CD2A75" w:rsidRDefault="001A7EF8" w:rsidP="00000311">
      <w:pPr>
        <w:rPr>
          <w:rFonts w:asciiTheme="majorHAnsi" w:hAnsiTheme="majorHAnsi"/>
          <w:sz w:val="24"/>
          <w:szCs w:val="24"/>
        </w:rPr>
      </w:pPr>
    </w:p>
    <w:p w14:paraId="3410194A" w14:textId="77777777" w:rsidR="00026070" w:rsidRPr="001A7EF8" w:rsidRDefault="00026070" w:rsidP="00000311">
      <w:pPr>
        <w:rPr>
          <w:rFonts w:asciiTheme="majorHAnsi" w:hAnsiTheme="majorHAnsi"/>
          <w:b/>
          <w:sz w:val="24"/>
          <w:szCs w:val="24"/>
        </w:rPr>
      </w:pPr>
      <w:r w:rsidRPr="001A7EF8">
        <w:rPr>
          <w:rFonts w:asciiTheme="majorHAnsi" w:hAnsiTheme="majorHAnsi"/>
          <w:b/>
          <w:sz w:val="24"/>
          <w:szCs w:val="24"/>
        </w:rPr>
        <w:t>Lesson 4:</w:t>
      </w:r>
      <w:r w:rsidR="00404968" w:rsidRPr="001A7EF8">
        <w:rPr>
          <w:rFonts w:asciiTheme="majorHAnsi" w:hAnsiTheme="majorHAnsi"/>
          <w:b/>
          <w:sz w:val="24"/>
          <w:szCs w:val="24"/>
        </w:rPr>
        <w:t xml:space="preserve"> How is Soil made?</w:t>
      </w:r>
    </w:p>
    <w:p w14:paraId="68A70B0A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Add old Ess-4</w:t>
      </w:r>
    </w:p>
    <w:p w14:paraId="6B5F72B2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</w:p>
    <w:p w14:paraId="47BFFE5D" w14:textId="77777777" w:rsidR="00404968" w:rsidRPr="001A7EF8" w:rsidRDefault="00026070" w:rsidP="00000311">
      <w:pPr>
        <w:rPr>
          <w:rFonts w:asciiTheme="majorHAnsi" w:hAnsiTheme="majorHAnsi"/>
          <w:b/>
          <w:sz w:val="24"/>
          <w:szCs w:val="24"/>
        </w:rPr>
      </w:pPr>
      <w:r w:rsidRPr="001A7EF8">
        <w:rPr>
          <w:rFonts w:asciiTheme="majorHAnsi" w:hAnsiTheme="majorHAnsi"/>
          <w:b/>
          <w:sz w:val="24"/>
          <w:szCs w:val="24"/>
        </w:rPr>
        <w:t>Lesson 5</w:t>
      </w:r>
      <w:r w:rsidR="001A7EF8" w:rsidRPr="001A7EF8">
        <w:rPr>
          <w:rFonts w:asciiTheme="majorHAnsi" w:hAnsiTheme="majorHAnsi"/>
          <w:b/>
          <w:sz w:val="24"/>
          <w:szCs w:val="24"/>
        </w:rPr>
        <w:t xml:space="preserve">: </w:t>
      </w:r>
      <w:r w:rsidR="00404968" w:rsidRPr="001A7EF8">
        <w:rPr>
          <w:rFonts w:asciiTheme="majorHAnsi" w:hAnsiTheme="majorHAnsi"/>
          <w:b/>
          <w:sz w:val="24"/>
          <w:szCs w:val="24"/>
        </w:rPr>
        <w:t>Is all soil the Same?</w:t>
      </w:r>
    </w:p>
    <w:p w14:paraId="2B8E1E9D" w14:textId="77777777" w:rsidR="00404968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add old Es.5</w:t>
      </w:r>
    </w:p>
    <w:p w14:paraId="063924EF" w14:textId="77777777" w:rsidR="006E3054" w:rsidRPr="00CD2A75" w:rsidRDefault="006E3054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Lesso</w:t>
      </w:r>
      <w:r w:rsidR="00E152DC" w:rsidRPr="00CD2A75">
        <w:rPr>
          <w:rFonts w:asciiTheme="majorHAnsi" w:hAnsiTheme="majorHAnsi"/>
          <w:sz w:val="24"/>
          <w:szCs w:val="24"/>
        </w:rPr>
        <w:t>n Number ?  The DESE unit has a</w:t>
      </w:r>
      <w:r w:rsidRPr="00CD2A75">
        <w:rPr>
          <w:rFonts w:asciiTheme="majorHAnsi" w:hAnsiTheme="majorHAnsi"/>
          <w:sz w:val="24"/>
          <w:szCs w:val="24"/>
        </w:rPr>
        <w:t xml:space="preserve"> </w:t>
      </w:r>
      <w:r w:rsidR="00E152DC" w:rsidRPr="00CD2A75">
        <w:rPr>
          <w:rFonts w:asciiTheme="majorHAnsi" w:hAnsiTheme="majorHAnsi"/>
          <w:sz w:val="24"/>
          <w:szCs w:val="24"/>
        </w:rPr>
        <w:t xml:space="preserve">unit on Weathering and </w:t>
      </w:r>
      <w:proofErr w:type="spellStart"/>
      <w:r w:rsidR="00E152DC" w:rsidRPr="00CD2A75">
        <w:rPr>
          <w:rFonts w:asciiTheme="majorHAnsi" w:hAnsiTheme="majorHAnsi"/>
          <w:sz w:val="24"/>
          <w:szCs w:val="24"/>
        </w:rPr>
        <w:t>Ersosion</w:t>
      </w:r>
      <w:proofErr w:type="spellEnd"/>
      <w:r w:rsidR="00E152DC" w:rsidRPr="00CD2A75">
        <w:rPr>
          <w:rFonts w:asciiTheme="majorHAnsi" w:hAnsiTheme="majorHAnsi"/>
          <w:sz w:val="24"/>
          <w:szCs w:val="24"/>
        </w:rPr>
        <w:t>.</w:t>
      </w:r>
      <w:r w:rsidRPr="00CD2A75">
        <w:rPr>
          <w:rFonts w:asciiTheme="majorHAnsi" w:hAnsiTheme="majorHAnsi"/>
          <w:sz w:val="24"/>
          <w:szCs w:val="24"/>
        </w:rPr>
        <w:t xml:space="preserve"> They include a lesson on landfor</w:t>
      </w:r>
      <w:r w:rsidR="00E152DC" w:rsidRPr="00CD2A75">
        <w:rPr>
          <w:rFonts w:asciiTheme="majorHAnsi" w:hAnsiTheme="majorHAnsi"/>
          <w:sz w:val="24"/>
          <w:szCs w:val="24"/>
        </w:rPr>
        <w:t>ms. Can we include this as well?</w:t>
      </w:r>
    </w:p>
    <w:p w14:paraId="594AABA1" w14:textId="77777777" w:rsidR="00026070" w:rsidRPr="00CD2A75" w:rsidRDefault="00026070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Lesson 6- Please stress that this lesson is not taught by the SF – it is a literacy lesson </w:t>
      </w:r>
    </w:p>
    <w:p w14:paraId="20A73248" w14:textId="77777777" w:rsidR="00404968" w:rsidRPr="00CD2A75" w:rsidRDefault="00404968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Lesson7 Geographic Map Quest</w:t>
      </w:r>
    </w:p>
    <w:p w14:paraId="4940B21F" w14:textId="77777777" w:rsidR="00404968" w:rsidRPr="00CD2A75" w:rsidRDefault="00404968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Lesson 8 Earthquakes and Fault lines</w:t>
      </w:r>
    </w:p>
    <w:p w14:paraId="51FE316B" w14:textId="77777777" w:rsidR="00404968" w:rsidRPr="00CD2A75" w:rsidRDefault="00404968" w:rsidP="00000311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lastRenderedPageBreak/>
        <w:t>Lesson 9 – Lessen the effects of an earthquake</w:t>
      </w:r>
    </w:p>
    <w:p w14:paraId="1FBAADC4" w14:textId="77777777" w:rsidR="00000311" w:rsidRPr="00CD2A75" w:rsidRDefault="00000311" w:rsidP="00000311">
      <w:pPr>
        <w:rPr>
          <w:rFonts w:asciiTheme="majorHAnsi" w:hAnsiTheme="majorHAnsi"/>
          <w:sz w:val="24"/>
          <w:szCs w:val="24"/>
        </w:rPr>
      </w:pPr>
    </w:p>
    <w:p w14:paraId="57A8EE26" w14:textId="77777777" w:rsidR="00000311" w:rsidRPr="008331D5" w:rsidRDefault="00404968" w:rsidP="00000311">
      <w:pPr>
        <w:rPr>
          <w:rFonts w:asciiTheme="majorHAnsi" w:hAnsiTheme="majorHAnsi"/>
          <w:b/>
          <w:sz w:val="24"/>
          <w:szCs w:val="24"/>
        </w:rPr>
      </w:pPr>
      <w:r w:rsidRPr="008331D5">
        <w:rPr>
          <w:rFonts w:asciiTheme="majorHAnsi" w:hAnsiTheme="majorHAnsi"/>
          <w:b/>
          <w:sz w:val="24"/>
          <w:szCs w:val="24"/>
        </w:rPr>
        <w:t>General Comments:</w:t>
      </w:r>
    </w:p>
    <w:p w14:paraId="06C51F9E" w14:textId="77777777" w:rsidR="00404968" w:rsidRPr="00CD2A75" w:rsidRDefault="00404968" w:rsidP="00404968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 xml:space="preserve">Comment to consider: “Instead of having the kids write their own vocab, we typed up a two-column chart for them. It made things go much smoother.” – I think this can be applied to a range of lessons that struggle with time management. </w:t>
      </w:r>
    </w:p>
    <w:p w14:paraId="535AB4E2" w14:textId="77777777" w:rsidR="00404968" w:rsidRPr="00CD2A75" w:rsidRDefault="00404968" w:rsidP="00404968">
      <w:pPr>
        <w:rPr>
          <w:rFonts w:asciiTheme="majorHAnsi" w:hAnsiTheme="majorHAnsi"/>
          <w:sz w:val="24"/>
          <w:szCs w:val="24"/>
        </w:rPr>
      </w:pPr>
    </w:p>
    <w:p w14:paraId="59DA1CB0" w14:textId="77777777" w:rsidR="00404968" w:rsidRPr="00CD2A75" w:rsidRDefault="00404968" w:rsidP="00404968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Problem: Confusion about sequence the lesson pages that don’t match up with the copies accompanying the lesson</w:t>
      </w:r>
    </w:p>
    <w:p w14:paraId="1F8B7CEF" w14:textId="77777777" w:rsidR="00404968" w:rsidRPr="00CD2A75" w:rsidRDefault="00404968" w:rsidP="00404968">
      <w:pPr>
        <w:rPr>
          <w:rFonts w:asciiTheme="majorHAnsi" w:hAnsiTheme="majorHAnsi"/>
          <w:sz w:val="24"/>
          <w:szCs w:val="24"/>
        </w:rPr>
      </w:pPr>
      <w:r w:rsidRPr="00CD2A75">
        <w:rPr>
          <w:rFonts w:asciiTheme="majorHAnsi" w:hAnsiTheme="majorHAnsi"/>
          <w:sz w:val="24"/>
          <w:szCs w:val="24"/>
        </w:rPr>
        <w:t>Solution: Organize accompanying handouts included in the curriculum binder</w:t>
      </w:r>
    </w:p>
    <w:p w14:paraId="45448D01" w14:textId="77777777" w:rsidR="00404968" w:rsidRDefault="00404968" w:rsidP="00000311">
      <w:bookmarkStart w:id="0" w:name="_GoBack"/>
      <w:bookmarkEnd w:id="0"/>
    </w:p>
    <w:sectPr w:rsidR="00404968" w:rsidSect="00EF2886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7024B" w14:textId="77777777" w:rsidR="00730093" w:rsidRDefault="00730093" w:rsidP="00EF2886">
      <w:pPr>
        <w:spacing w:after="0" w:line="240" w:lineRule="auto"/>
      </w:pPr>
      <w:r>
        <w:separator/>
      </w:r>
    </w:p>
  </w:endnote>
  <w:endnote w:type="continuationSeparator" w:id="0">
    <w:p w14:paraId="4C86E5A0" w14:textId="77777777" w:rsidR="00730093" w:rsidRDefault="00730093" w:rsidP="00EF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255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2FF14A" w14:textId="77777777" w:rsidR="00EF2886" w:rsidRDefault="00EF2886">
            <w:pPr>
              <w:pStyle w:val="Footer"/>
              <w:jc w:val="right"/>
            </w:pPr>
            <w:r w:rsidRPr="001A7EF8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1A7EF8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1A7EF8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1A7EF8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1A7EF8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3</w:t>
            </w:r>
            <w:r w:rsidRPr="001A7EF8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EF2886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EF288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EF2886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EF288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1A7EF8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3</w:t>
            </w:r>
            <w:r w:rsidRPr="00EF288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928E" w14:textId="77777777" w:rsidR="00EF2886" w:rsidRDefault="00EF28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23155" w14:textId="77777777" w:rsidR="00730093" w:rsidRDefault="00730093" w:rsidP="00EF2886">
      <w:pPr>
        <w:spacing w:after="0" w:line="240" w:lineRule="auto"/>
      </w:pPr>
      <w:r>
        <w:separator/>
      </w:r>
    </w:p>
  </w:footnote>
  <w:footnote w:type="continuationSeparator" w:id="0">
    <w:p w14:paraId="3B996C42" w14:textId="77777777" w:rsidR="00730093" w:rsidRDefault="00730093" w:rsidP="00EF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1B59B" w14:textId="77777777" w:rsidR="00EF2886" w:rsidRDefault="00EF2886" w:rsidP="00EF2886">
    <w:pPr>
      <w:pStyle w:val="Header"/>
      <w:jc w:val="right"/>
    </w:pPr>
    <w:r>
      <w:rPr>
        <w:noProof/>
      </w:rPr>
      <w:drawing>
        <wp:inline distT="0" distB="0" distL="0" distR="0" wp14:anchorId="7AAA2CED" wp14:editId="6D8A8997">
          <wp:extent cx="18288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6955"/>
    <w:multiLevelType w:val="hybridMultilevel"/>
    <w:tmpl w:val="80FE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12176"/>
    <w:multiLevelType w:val="hybridMultilevel"/>
    <w:tmpl w:val="6F16F714"/>
    <w:lvl w:ilvl="0" w:tplc="24182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CA"/>
    <w:rsid w:val="00000311"/>
    <w:rsid w:val="00026070"/>
    <w:rsid w:val="001A7EF8"/>
    <w:rsid w:val="00404968"/>
    <w:rsid w:val="006E3054"/>
    <w:rsid w:val="00730093"/>
    <w:rsid w:val="007C0561"/>
    <w:rsid w:val="008331D5"/>
    <w:rsid w:val="008917CA"/>
    <w:rsid w:val="00B25AAC"/>
    <w:rsid w:val="00CD2A75"/>
    <w:rsid w:val="00E152DC"/>
    <w:rsid w:val="00E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D4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86"/>
  </w:style>
  <w:style w:type="paragraph" w:styleId="Footer">
    <w:name w:val="footer"/>
    <w:basedOn w:val="Normal"/>
    <w:link w:val="FooterChar"/>
    <w:uiPriority w:val="99"/>
    <w:unhideWhenUsed/>
    <w:rsid w:val="00E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86"/>
  </w:style>
  <w:style w:type="paragraph" w:styleId="BalloonText">
    <w:name w:val="Balloon Text"/>
    <w:basedOn w:val="Normal"/>
    <w:link w:val="BalloonTextChar"/>
    <w:uiPriority w:val="99"/>
    <w:semiHidden/>
    <w:unhideWhenUsed/>
    <w:rsid w:val="00EF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86"/>
  </w:style>
  <w:style w:type="paragraph" w:styleId="Footer">
    <w:name w:val="footer"/>
    <w:basedOn w:val="Normal"/>
    <w:link w:val="FooterChar"/>
    <w:uiPriority w:val="99"/>
    <w:unhideWhenUsed/>
    <w:rsid w:val="00E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86"/>
  </w:style>
  <w:style w:type="paragraph" w:styleId="BalloonText">
    <w:name w:val="Balloon Text"/>
    <w:basedOn w:val="Normal"/>
    <w:link w:val="BalloonTextChar"/>
    <w:uiPriority w:val="99"/>
    <w:semiHidden/>
    <w:unhideWhenUsed/>
    <w:rsid w:val="00EF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L3</cp:lastModifiedBy>
  <cp:revision>4</cp:revision>
  <dcterms:created xsi:type="dcterms:W3CDTF">2016-03-25T16:58:00Z</dcterms:created>
  <dcterms:modified xsi:type="dcterms:W3CDTF">2016-03-27T03:37:00Z</dcterms:modified>
</cp:coreProperties>
</file>